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Приложение N 2</w:t>
      </w:r>
    </w:p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Главы Кожевниковского</w:t>
      </w:r>
    </w:p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</w:t>
      </w:r>
    </w:p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 xml:space="preserve">от «  </w:t>
      </w:r>
      <w:r w:rsidR="00456C1B">
        <w:rPr>
          <w:rFonts w:ascii="Times New Roman" w:eastAsia="Times New Roman" w:hAnsi="Times New Roman" w:cs="Times New Roman"/>
          <w:color w:val="000000"/>
          <w:lang w:eastAsia="ru-RU"/>
        </w:rPr>
        <w:t>05</w:t>
      </w: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 xml:space="preserve">  » мая  2015г. № </w:t>
      </w:r>
      <w:r w:rsidR="00456C1B">
        <w:rPr>
          <w:rFonts w:ascii="Times New Roman" w:eastAsia="Times New Roman" w:hAnsi="Times New Roman" w:cs="Times New Roman"/>
          <w:color w:val="000000"/>
          <w:lang w:eastAsia="ru-RU"/>
        </w:rPr>
        <w:t>125</w:t>
      </w: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подачи сведений о доходах, расходах, об имуществе и обязательствах имущественного характера лиц, замещающих должности муниципальной службы Кожевниковского сельского поселения, муниципальных служащий Кожевниковского сельского поселения и членов их семей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(за отчетный финансовый год)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338"/>
        <w:gridCol w:w="1275"/>
        <w:gridCol w:w="1418"/>
        <w:gridCol w:w="1417"/>
        <w:gridCol w:w="1134"/>
        <w:gridCol w:w="1011"/>
        <w:gridCol w:w="976"/>
        <w:gridCol w:w="858"/>
        <w:gridCol w:w="28"/>
        <w:gridCol w:w="1096"/>
        <w:gridCol w:w="1276"/>
        <w:gridCol w:w="1701"/>
        <w:gridCol w:w="1418"/>
      </w:tblGrid>
      <w:tr w:rsidR="00033F54" w:rsidRPr="00A96521" w:rsidTr="008D7C37">
        <w:trPr>
          <w:trHeight w:val="207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3F54" w:rsidRPr="00A96521" w:rsidTr="008D7C37">
        <w:trPr>
          <w:trHeight w:val="207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7C37" w:rsidRPr="00A96521" w:rsidTr="008D7C37">
        <w:trPr>
          <w:trHeight w:val="207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7C37" w:rsidRPr="00A96521" w:rsidTr="008D7C37">
        <w:trPr>
          <w:trHeight w:val="207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7C37" w:rsidRPr="00A96521" w:rsidTr="008D7C37">
        <w:trPr>
          <w:trHeight w:val="729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7C37" w:rsidRPr="00A96521" w:rsidTr="008D7C37">
        <w:trPr>
          <w:trHeight w:val="20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33F54" w:rsidRPr="00A96521" w:rsidTr="008D7C37">
        <w:trPr>
          <w:trHeight w:val="93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Андреев Максим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</w:t>
            </w:r>
            <w:r w:rsidR="008D7C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Кожевниковского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456C1B" w:rsidRDefault="00456C1B" w:rsidP="00456C1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6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Автомобили легковые: </w:t>
            </w:r>
            <w:proofErr w:type="spellStart"/>
            <w:r w:rsidRPr="00456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Toyota</w:t>
            </w:r>
            <w:proofErr w:type="spellEnd"/>
            <w:r w:rsidRPr="00456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56C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Caldina</w:t>
            </w:r>
            <w:proofErr w:type="spellEnd"/>
          </w:p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383 279,50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456C1B" w:rsidRPr="00A96521" w:rsidTr="008D7C37">
        <w:trPr>
          <w:trHeight w:val="48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456C1B" w:rsidRDefault="00456C1B" w:rsidP="008C4272">
            <w:pPr>
              <w:rPr>
                <w:rFonts w:ascii="Times New Roman" w:hAnsi="Times New Roman" w:cs="Times New Roman"/>
              </w:rPr>
            </w:pPr>
            <w:r w:rsidRPr="00456C1B">
              <w:rPr>
                <w:rFonts w:ascii="Times New Roman" w:hAnsi="Times New Roman" w:cs="Times New Roman"/>
              </w:rPr>
              <w:t xml:space="preserve">Супруга </w:t>
            </w:r>
            <w:proofErr w:type="gramStart"/>
            <w:r w:rsidRPr="00456C1B">
              <w:rPr>
                <w:rFonts w:ascii="Times New Roman" w:hAnsi="Times New Roman" w:cs="Times New Roman"/>
              </w:rPr>
              <w:t>–А</w:t>
            </w:r>
            <w:proofErr w:type="gramEnd"/>
            <w:r w:rsidRPr="00456C1B">
              <w:rPr>
                <w:rFonts w:ascii="Times New Roman" w:hAnsi="Times New Roman" w:cs="Times New Roman"/>
              </w:rPr>
              <w:t>ндреева Оксана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022246" w:rsidRDefault="00456C1B" w:rsidP="008C42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312 239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456C1B" w:rsidRPr="00A96521" w:rsidTr="008D7C37">
        <w:trPr>
          <w:trHeight w:val="2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456C1B" w:rsidRDefault="00456C1B" w:rsidP="004210B7">
            <w:pPr>
              <w:rPr>
                <w:rFonts w:ascii="Times New Roman" w:hAnsi="Times New Roman" w:cs="Times New Roman"/>
              </w:rPr>
            </w:pPr>
            <w:r w:rsidRPr="00456C1B">
              <w:rPr>
                <w:rFonts w:ascii="Times New Roman" w:hAnsi="Times New Roman" w:cs="Times New Roman"/>
              </w:rPr>
              <w:t>Дочь – Андреева Ульяна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022246" w:rsidRDefault="00456C1B" w:rsidP="004210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1B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033F54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Семенов Илья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7C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по вопросам жизнеобеспечения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141,7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70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Автомобили легковые: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27175036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8707B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8D7C37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Сельскохозяйственная техника: Мтз-50А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8707B" w:rsidRPr="00A96521" w:rsidTr="008D7C37">
        <w:trPr>
          <w:trHeight w:val="2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Ремизова Наталья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272 905,64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8707B" w:rsidRPr="00A96521" w:rsidTr="008D7C37">
        <w:trPr>
          <w:trHeight w:val="2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Сергеева Олеся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специалист по финансово – экономическим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299 859,52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8707B" w:rsidRPr="00A96521" w:rsidTr="008D7C37">
        <w:trPr>
          <w:trHeight w:val="2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Дочь – Сергеева Янина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707B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Крылатова Людмила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</w:t>
            </w:r>
            <w:r w:rsidR="00C870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301 046,25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8707B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Default="00C8707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6B7219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B" w:rsidRPr="00A96521" w:rsidRDefault="00C8707B" w:rsidP="0062659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Супруг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Крылатов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Автомобили легковые: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Lexus PX-300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8938B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средства: снегоход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6B7219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8938B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Водный транспорт: Лодка «Обь-3»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Водный транспорт: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Мотор «Ямаха-30»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9B1C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Ренева Татьяна Валерьевн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муниципальному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Жилая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6B7219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247565,99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Супруг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Олег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6B7219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569034,34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Сын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Василий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Жилая квартира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Сын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Артем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Жилая квартира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Слесарева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46179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по работе с населением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6B7219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232454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6B7219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3130F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3 497,00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166 800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2132 700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8938B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246 900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8938B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C82" w:rsidRPr="00A96521" w:rsidTr="008D7C37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370A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Pr="00A96521" w:rsidRDefault="009B1C82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96521" w:rsidRPr="00A96521" w:rsidRDefault="00A96521" w:rsidP="00A96521">
      <w:pPr>
        <w:spacing w:after="6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0424" w:rsidRDefault="006B7219"/>
    <w:sectPr w:rsidR="00B30424" w:rsidSect="00A96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1"/>
    <w:rsid w:val="00016601"/>
    <w:rsid w:val="00033F54"/>
    <w:rsid w:val="0009726C"/>
    <w:rsid w:val="000C16B1"/>
    <w:rsid w:val="001E7DF7"/>
    <w:rsid w:val="003130F4"/>
    <w:rsid w:val="00392787"/>
    <w:rsid w:val="00456C1B"/>
    <w:rsid w:val="0046179E"/>
    <w:rsid w:val="005136F0"/>
    <w:rsid w:val="00626591"/>
    <w:rsid w:val="006B7219"/>
    <w:rsid w:val="008938B1"/>
    <w:rsid w:val="008B4F02"/>
    <w:rsid w:val="008D7C37"/>
    <w:rsid w:val="009B1C82"/>
    <w:rsid w:val="00A37F2E"/>
    <w:rsid w:val="00A96521"/>
    <w:rsid w:val="00C8707B"/>
    <w:rsid w:val="00DE7306"/>
    <w:rsid w:val="00E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dcterms:created xsi:type="dcterms:W3CDTF">2016-05-11T11:05:00Z</dcterms:created>
  <dcterms:modified xsi:type="dcterms:W3CDTF">2016-05-11T11:05:00Z</dcterms:modified>
</cp:coreProperties>
</file>